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E3" w:rsidRDefault="00D61AC0" w:rsidP="0010197C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bCs/>
        </w:rPr>
      </w:pPr>
      <w:r w:rsidRPr="00D6086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2B3F72B" wp14:editId="2D1E18E5">
            <wp:simplePos x="0" y="0"/>
            <wp:positionH relativeFrom="column">
              <wp:posOffset>14605</wp:posOffset>
            </wp:positionH>
            <wp:positionV relativeFrom="paragraph">
              <wp:posOffset>-70485</wp:posOffset>
            </wp:positionV>
            <wp:extent cx="1905000" cy="606085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C 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155" cy="608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97C">
        <w:t xml:space="preserve">                    </w:t>
      </w:r>
      <w:r w:rsidR="00D300E3">
        <w:rPr>
          <w:rFonts w:cs="Arial"/>
          <w:b/>
          <w:bCs/>
        </w:rPr>
        <w:t>Employee Checklist – Termination</w:t>
      </w:r>
    </w:p>
    <w:p w:rsidR="00D300E3" w:rsidRDefault="00D300E3">
      <w:pPr>
        <w:pStyle w:val="Header"/>
        <w:tabs>
          <w:tab w:val="clear" w:pos="4153"/>
          <w:tab w:val="clear" w:pos="8306"/>
        </w:tabs>
        <w:rPr>
          <w:rFonts w:cs="Arial"/>
          <w:b/>
          <w:bCs/>
        </w:rPr>
      </w:pPr>
    </w:p>
    <w:p w:rsidR="00D61AC0" w:rsidRDefault="00D61AC0">
      <w:pPr>
        <w:rPr>
          <w:rFonts w:cs="Arial"/>
          <w:b/>
          <w:bCs/>
        </w:rPr>
      </w:pPr>
    </w:p>
    <w:p w:rsidR="0010197C" w:rsidRPr="00CB6775" w:rsidRDefault="0010197C" w:rsidP="0010197C">
      <w:pPr>
        <w:rPr>
          <w:rFonts w:cs="Arial"/>
          <w:b/>
          <w:bCs/>
          <w:u w:val="single"/>
        </w:rPr>
      </w:pPr>
      <w:r w:rsidRPr="00CB6775">
        <w:rPr>
          <w:rFonts w:cs="Arial"/>
          <w:b/>
          <w:bCs/>
        </w:rPr>
        <w:tab/>
      </w:r>
      <w:r>
        <w:rPr>
          <w:rFonts w:cs="Arial"/>
          <w:b/>
          <w:bCs/>
          <w:u w:val="single"/>
        </w:rPr>
        <w:t xml:space="preserve"> </w:t>
      </w:r>
      <w:r w:rsidRPr="00CB6775">
        <w:rPr>
          <w:rFonts w:cs="Arial"/>
          <w:b/>
          <w:bCs/>
          <w:u w:val="single"/>
        </w:rPr>
        <w:t xml:space="preserve">                </w:t>
      </w:r>
    </w:p>
    <w:p w:rsidR="005D1170" w:rsidRDefault="005D1170" w:rsidP="005D1170">
      <w:p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 xml:space="preserve">Employee Name: </w:t>
      </w:r>
      <w:r>
        <w:rPr>
          <w:rFonts w:cs="Arial"/>
          <w:b/>
          <w:bCs/>
          <w:u w:val="single"/>
        </w:rPr>
        <w:tab/>
      </w:r>
      <w:r>
        <w:rPr>
          <w:rFonts w:cs="Arial"/>
          <w:b/>
          <w:bCs/>
          <w:u w:val="single"/>
        </w:rPr>
        <w:tab/>
        <w:t xml:space="preserve">                        </w:t>
      </w:r>
      <w:r w:rsidRPr="00CB6775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  Employee Number:    </w:t>
      </w:r>
      <w:r>
        <w:rPr>
          <w:rFonts w:cs="Arial"/>
          <w:b/>
          <w:bCs/>
          <w:u w:val="single"/>
        </w:rPr>
        <w:tab/>
      </w:r>
      <w:r>
        <w:rPr>
          <w:rFonts w:cs="Arial"/>
          <w:b/>
          <w:bCs/>
          <w:u w:val="single"/>
        </w:rPr>
        <w:tab/>
        <w:t xml:space="preserve">                            </w:t>
      </w:r>
    </w:p>
    <w:p w:rsidR="005D1170" w:rsidRDefault="005D1170" w:rsidP="005D1170">
      <w:pPr>
        <w:rPr>
          <w:rFonts w:cs="Arial"/>
          <w:b/>
          <w:bCs/>
        </w:rPr>
      </w:pPr>
    </w:p>
    <w:p w:rsidR="00D300E3" w:rsidRPr="0010197C" w:rsidRDefault="005D1170" w:rsidP="005D1170">
      <w:pPr>
        <w:rPr>
          <w:rFonts w:cs="Arial"/>
          <w:b/>
          <w:bCs/>
          <w:sz w:val="16"/>
          <w:szCs w:val="16"/>
          <w:u w:val="single"/>
        </w:rPr>
      </w:pPr>
      <w:r>
        <w:rPr>
          <w:rFonts w:cs="Arial"/>
          <w:b/>
          <w:bCs/>
        </w:rPr>
        <w:t xml:space="preserve">Date of Termination: </w:t>
      </w:r>
      <w:r>
        <w:rPr>
          <w:rFonts w:cs="Arial"/>
          <w:b/>
          <w:bCs/>
          <w:u w:val="single"/>
        </w:rPr>
        <w:tab/>
        <w:t xml:space="preserve">                         </w:t>
      </w:r>
      <w:r>
        <w:rPr>
          <w:rFonts w:cs="Arial"/>
          <w:b/>
          <w:bCs/>
        </w:rPr>
        <w:t xml:space="preserve">   Manager:  </w:t>
      </w:r>
      <w:r>
        <w:rPr>
          <w:rFonts w:cs="Arial"/>
          <w:b/>
          <w:bCs/>
          <w:u w:val="single"/>
        </w:rPr>
        <w:tab/>
      </w:r>
      <w:r>
        <w:rPr>
          <w:rFonts w:cs="Arial"/>
          <w:b/>
          <w:bCs/>
          <w:u w:val="single"/>
        </w:rPr>
        <w:tab/>
        <w:t xml:space="preserve">                       </w:t>
      </w:r>
    </w:p>
    <w:tbl>
      <w:tblPr>
        <w:tblpPr w:leftFromText="181" w:rightFromText="181" w:horzAnchor="margin" w:tblpY="2553"/>
        <w:tblW w:w="10456" w:type="dxa"/>
        <w:tblLayout w:type="fixed"/>
        <w:tblLook w:val="0000" w:firstRow="0" w:lastRow="0" w:firstColumn="0" w:lastColumn="0" w:noHBand="0" w:noVBand="0"/>
      </w:tblPr>
      <w:tblGrid>
        <w:gridCol w:w="6771"/>
        <w:gridCol w:w="1984"/>
        <w:gridCol w:w="1701"/>
      </w:tblGrid>
      <w:tr w:rsidR="00D300E3" w:rsidTr="0010197C">
        <w:trPr>
          <w:cantSplit/>
          <w:trHeight w:val="13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300E3" w:rsidRDefault="00D300E3" w:rsidP="0010197C">
            <w:pPr>
              <w:pStyle w:val="Heading2"/>
              <w:ind w:left="72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Termination Checklist</w:t>
            </w:r>
          </w:p>
          <w:p w:rsidR="00D300E3" w:rsidRDefault="00D300E3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300E3" w:rsidRDefault="00D300E3">
            <w:pPr>
              <w:pStyle w:val="Heading3"/>
              <w:framePr w:hSpace="0" w:wrap="auto" w:vAnchor="margin" w:hAnchor="text" w:yAlign="inline"/>
              <w:jc w:val="center"/>
            </w:pPr>
            <w:r>
              <w:t>Actioned by/</w:t>
            </w:r>
          </w:p>
          <w:p w:rsidR="00D300E3" w:rsidRDefault="00D300E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Responsibility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300E3" w:rsidRDefault="00D300E3">
            <w:pPr>
              <w:pStyle w:val="Heading4"/>
              <w:framePr w:hSpace="0" w:wrap="auto" w:hAnchor="text" w:yAlign="inline"/>
            </w:pPr>
            <w:r>
              <w:t>Completed</w:t>
            </w:r>
          </w:p>
        </w:tc>
      </w:tr>
      <w:tr w:rsidR="005D1170" w:rsidTr="001F1F0C">
        <w:trPr>
          <w:cantSplit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170" w:rsidRPr="005D1170" w:rsidRDefault="005D1170" w:rsidP="005D1170">
            <w:pPr>
              <w:rPr>
                <w:rFonts w:cs="Arial"/>
                <w:b/>
                <w:sz w:val="28"/>
                <w:szCs w:val="28"/>
              </w:rPr>
            </w:pPr>
            <w:r w:rsidRPr="005D1170">
              <w:rPr>
                <w:rFonts w:cs="Arial"/>
                <w:b/>
                <w:sz w:val="28"/>
                <w:szCs w:val="28"/>
              </w:rPr>
              <w:t>Required forms – to be completed on receipt of resignation</w:t>
            </w: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 w:rsidP="00D61AC0">
            <w:pPr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Termination Form – original to be sent to HR and copy in </w:t>
            </w:r>
            <w:r w:rsidR="00D61AC0">
              <w:rPr>
                <w:rFonts w:cs="Arial"/>
              </w:rPr>
              <w:t>employee file</w:t>
            </w:r>
            <w:r>
              <w:rPr>
                <w:rFonts w:cs="Arial"/>
              </w:rPr>
              <w:t xml:space="preserve"> (ensure annual leave is calculated and amended as appropriate)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 (Admin)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862DEF" w:rsidRDefault="00D300E3">
            <w:pPr>
              <w:jc w:val="center"/>
              <w:rPr>
                <w:rFonts w:ascii="Wingdings 2" w:hAnsi="Wingdings 2"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Actions required before or on final day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Time Machine System (TMS) if applicable - adjustments brought up to date and submitted to Manager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 &amp;</w:t>
            </w:r>
          </w:p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 w:rsidP="00D61AC0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 xml:space="preserve">Final </w:t>
            </w:r>
            <w:r w:rsidR="00D61AC0">
              <w:rPr>
                <w:rFonts w:cs="Arial"/>
                <w:b w:val="0"/>
                <w:bCs w:val="0"/>
              </w:rPr>
              <w:t>expenses</w:t>
            </w:r>
            <w:r>
              <w:rPr>
                <w:rFonts w:cs="Arial"/>
                <w:b w:val="0"/>
                <w:bCs w:val="0"/>
              </w:rPr>
              <w:t xml:space="preserve"> submission if applicable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F046A" w:rsidRDefault="003F046A" w:rsidP="003F046A">
            <w:pPr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Tidy up of workspace, pc, locker, etc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  <w:b w:val="0"/>
                <w:bCs w:val="0"/>
              </w:rPr>
              <w:t xml:space="preserve">ID badge </w:t>
            </w:r>
            <w:r w:rsidR="00713C71">
              <w:rPr>
                <w:rFonts w:cs="Arial"/>
                <w:b w:val="0"/>
                <w:bCs w:val="0"/>
              </w:rPr>
              <w:t xml:space="preserve">and lanyard </w:t>
            </w:r>
            <w:r>
              <w:rPr>
                <w:rFonts w:cs="Arial"/>
                <w:b w:val="0"/>
                <w:bCs w:val="0"/>
              </w:rPr>
              <w:t>returned to Admin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Locker key returned to M</w:t>
            </w:r>
            <w:bookmarkStart w:id="0" w:name="_GoBack"/>
            <w:bookmarkEnd w:id="0"/>
            <w:r>
              <w:rPr>
                <w:rFonts w:cs="Arial"/>
                <w:b w:val="0"/>
                <w:bCs w:val="0"/>
              </w:rPr>
              <w:t>anager/Admin if applicable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10197C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Default="005D1170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 w:rsidRPr="00DE545B">
              <w:rPr>
                <w:rFonts w:cs="Arial"/>
                <w:b w:val="0"/>
                <w:bCs w:val="0"/>
              </w:rPr>
              <w:t xml:space="preserve">All West Lothian Council property/protective clothing returned to Admin if applicable, including </w:t>
            </w:r>
            <w:r>
              <w:rPr>
                <w:rFonts w:cs="Arial"/>
                <w:b w:val="0"/>
                <w:bCs w:val="0"/>
              </w:rPr>
              <w:t>m</w:t>
            </w:r>
            <w:r w:rsidRPr="00DE545B">
              <w:rPr>
                <w:rFonts w:cs="Arial"/>
                <w:b w:val="0"/>
                <w:bCs w:val="0"/>
              </w:rPr>
              <w:t>obile</w:t>
            </w:r>
            <w:r>
              <w:rPr>
                <w:rFonts w:cs="Arial"/>
                <w:b w:val="0"/>
                <w:bCs w:val="0"/>
              </w:rPr>
              <w:t xml:space="preserve"> phone</w:t>
            </w:r>
            <w:r w:rsidRPr="00DE545B">
              <w:rPr>
                <w:rFonts w:cs="Arial"/>
                <w:b w:val="0"/>
                <w:bCs w:val="0"/>
              </w:rPr>
              <w:t xml:space="preserve">, laptop, purchase card, </w:t>
            </w:r>
            <w:r>
              <w:rPr>
                <w:rFonts w:cs="Arial"/>
                <w:b w:val="0"/>
                <w:bCs w:val="0"/>
              </w:rPr>
              <w:t xml:space="preserve">swivel </w:t>
            </w:r>
            <w:r w:rsidRPr="00DE545B">
              <w:rPr>
                <w:rFonts w:cs="Arial"/>
                <w:b w:val="0"/>
                <w:bCs w:val="0"/>
              </w:rPr>
              <w:t>token</w:t>
            </w:r>
            <w:r w:rsidR="00E93171">
              <w:rPr>
                <w:rFonts w:cs="Arial"/>
                <w:b w:val="0"/>
                <w:bCs w:val="0"/>
              </w:rPr>
              <w:t>, lone worker device</w:t>
            </w:r>
            <w:r w:rsidRPr="00DE545B">
              <w:rPr>
                <w:rFonts w:cs="Arial"/>
                <w:b w:val="0"/>
                <w:bCs w:val="0"/>
              </w:rPr>
              <w:t>*</w:t>
            </w:r>
          </w:p>
          <w:p w:rsidR="00E93171" w:rsidRPr="00E93171" w:rsidRDefault="00E93171" w:rsidP="00E93171">
            <w:pPr>
              <w:ind w:left="720"/>
            </w:pPr>
            <w:r>
              <w:t>Ensure receipt of all West Lothian Council property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1170" w:rsidRPr="00DE545B" w:rsidRDefault="005D1170" w:rsidP="005D1170">
            <w:pPr>
              <w:jc w:val="center"/>
              <w:rPr>
                <w:rFonts w:cs="Arial"/>
              </w:rPr>
            </w:pPr>
            <w:r w:rsidRPr="00DE545B">
              <w:rPr>
                <w:rFonts w:cs="Arial"/>
              </w:rPr>
              <w:t>Employee</w:t>
            </w:r>
          </w:p>
          <w:p w:rsidR="0010197C" w:rsidRPr="00DE545B" w:rsidRDefault="0010197C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Default="0010197C">
            <w:pPr>
              <w:jc w:val="center"/>
              <w:rPr>
                <w:rFonts w:cs="Arial"/>
              </w:rPr>
            </w:pPr>
          </w:p>
        </w:tc>
      </w:tr>
      <w:tr w:rsidR="0010197C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5D1170" w:rsidRPr="0010197C" w:rsidRDefault="005D1170" w:rsidP="005D1170">
            <w:pPr>
              <w:pStyle w:val="ListParagraph"/>
              <w:numPr>
                <w:ilvl w:val="0"/>
                <w:numId w:val="3"/>
              </w:numPr>
            </w:pPr>
            <w:r w:rsidRPr="0010197C">
              <w:t xml:space="preserve">Plant and equipment have: </w:t>
            </w:r>
          </w:p>
          <w:p w:rsidR="005D1170" w:rsidRPr="0010197C" w:rsidRDefault="005D1170" w:rsidP="005D1170">
            <w:pPr>
              <w:pStyle w:val="ListParagraph"/>
              <w:numPr>
                <w:ilvl w:val="1"/>
                <w:numId w:val="3"/>
              </w:numPr>
            </w:pPr>
            <w:r w:rsidRPr="0010197C">
              <w:t>been returned to stores and the Plant Return has been completed or</w:t>
            </w:r>
          </w:p>
          <w:p w:rsidR="0010197C" w:rsidRPr="00DE545B" w:rsidRDefault="005D1170" w:rsidP="005D1170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</w:rPr>
            </w:pPr>
            <w:r w:rsidRPr="0010197C">
              <w:t>been re-assigned to another operative and the Plant Transfer form has been completed and sent to stores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Pr="00DE545B" w:rsidRDefault="005D11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Default="0010197C">
            <w:pPr>
              <w:jc w:val="center"/>
              <w:rPr>
                <w:rFonts w:cs="Arial"/>
              </w:rPr>
            </w:pPr>
          </w:p>
        </w:tc>
      </w:tr>
      <w:tr w:rsidR="0010197C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Pr="00DE545B" w:rsidRDefault="0010197C" w:rsidP="0010197C">
            <w:pPr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  <w:r w:rsidRPr="0010197C">
              <w:t xml:space="preserve">Notify the Lone worker </w:t>
            </w:r>
            <w:r w:rsidRPr="00DE545B">
              <w:t>device, Authorised Customer Representative (ACR) centre of employee termination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Pr="00DE545B" w:rsidRDefault="0010197C" w:rsidP="0010197C">
            <w:pPr>
              <w:jc w:val="center"/>
              <w:rPr>
                <w:rFonts w:cs="Arial"/>
              </w:rPr>
            </w:pPr>
            <w:r w:rsidRPr="00DE545B">
              <w:rPr>
                <w:rFonts w:cs="Arial"/>
              </w:rPr>
              <w:t>Manager</w:t>
            </w:r>
          </w:p>
          <w:p w:rsidR="0010197C" w:rsidRPr="00DE545B" w:rsidRDefault="0010197C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Default="0010197C">
            <w:pPr>
              <w:jc w:val="center"/>
              <w:rPr>
                <w:rFonts w:cs="Arial"/>
              </w:rPr>
            </w:pPr>
          </w:p>
        </w:tc>
      </w:tr>
      <w:tr w:rsidR="0010197C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Pr="005D1170" w:rsidRDefault="0010197C">
            <w:pPr>
              <w:pStyle w:val="Heading1"/>
              <w:numPr>
                <w:ilvl w:val="0"/>
                <w:numId w:val="3"/>
              </w:numPr>
              <w:rPr>
                <w:rFonts w:cs="Arial"/>
                <w:b w:val="0"/>
                <w:bCs w:val="0"/>
              </w:rPr>
            </w:pPr>
            <w:r w:rsidRPr="005D1170">
              <w:rPr>
                <w:b w:val="0"/>
              </w:rPr>
              <w:t>Lone worker device returned to manager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Pr="00DE545B" w:rsidRDefault="0010197C">
            <w:pPr>
              <w:jc w:val="center"/>
              <w:rPr>
                <w:rFonts w:cs="Arial"/>
              </w:rPr>
            </w:pPr>
            <w:r w:rsidRPr="00DE545B">
              <w:rPr>
                <w:rFonts w:cs="Arial"/>
              </w:rPr>
              <w:t>Employee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197C" w:rsidRDefault="0010197C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pStyle w:val="Heading1"/>
              <w:jc w:val="both"/>
              <w:rPr>
                <w:rFonts w:cs="Arial"/>
              </w:rPr>
            </w:pPr>
            <w:r>
              <w:rPr>
                <w:rFonts w:cs="Arial"/>
              </w:rPr>
              <w:t>Actions required after employee has left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411A4C" w:rsidP="00D61AC0">
            <w:pPr>
              <w:pStyle w:val="Heading1"/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 xml:space="preserve">Use the IT </w:t>
            </w:r>
            <w:proofErr w:type="spellStart"/>
            <w:r w:rsidR="00D61AC0">
              <w:rPr>
                <w:rFonts w:cs="Arial"/>
                <w:b w:val="0"/>
                <w:bCs w:val="0"/>
              </w:rPr>
              <w:t>self service</w:t>
            </w:r>
            <w:proofErr w:type="spellEnd"/>
            <w:r w:rsidR="00D61AC0">
              <w:rPr>
                <w:rFonts w:cs="Arial"/>
                <w:b w:val="0"/>
                <w:bCs w:val="0"/>
              </w:rPr>
              <w:t xml:space="preserve"> portal for</w:t>
            </w:r>
            <w:r>
              <w:rPr>
                <w:rFonts w:cs="Arial"/>
                <w:b w:val="0"/>
                <w:bCs w:val="0"/>
              </w:rPr>
              <w:t xml:space="preserve"> items 1-5 via link: </w:t>
            </w:r>
            <w:hyperlink r:id="rId8" w:history="1">
              <w:r w:rsidR="00D61AC0" w:rsidRPr="00D61AC0">
                <w:rPr>
                  <w:rStyle w:val="Hyperlink"/>
                  <w:b w:val="0"/>
                </w:rPr>
                <w:t>https://it.westlothian.gov.uk/</w:t>
              </w:r>
            </w:hyperlink>
            <w:r w:rsidR="00D61AC0"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</w:rPr>
            </w:pPr>
            <w:r w:rsidRPr="00411A4C">
              <w:rPr>
                <w:rFonts w:cs="Arial"/>
                <w:b w:val="0"/>
                <w:bCs w:val="0"/>
              </w:rPr>
              <w:t>Cancel e-mail account</w:t>
            </w:r>
            <w:r w:rsidR="002C461D">
              <w:rPr>
                <w:rFonts w:cs="Arial"/>
                <w:b w:val="0"/>
                <w:bCs w:val="0"/>
              </w:rPr>
              <w:t>/amend access to systems (if colleague is moving internally)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  <w:bCs w:val="0"/>
              </w:rPr>
              <w:t xml:space="preserve">Cancel internet access e.g. </w:t>
            </w:r>
            <w:r w:rsidR="0010197C">
              <w:rPr>
                <w:rFonts w:cs="Arial"/>
                <w:b w:val="0"/>
                <w:bCs w:val="0"/>
              </w:rPr>
              <w:t>Itrent</w:t>
            </w:r>
            <w:r w:rsidRPr="00411A4C">
              <w:rPr>
                <w:rFonts w:cs="Arial"/>
                <w:b w:val="0"/>
                <w:bCs w:val="0"/>
              </w:rPr>
              <w:t xml:space="preserve">, PECOS, </w:t>
            </w:r>
            <w:r w:rsidR="00D61AC0">
              <w:rPr>
                <w:rFonts w:cs="Arial"/>
                <w:b w:val="0"/>
                <w:bCs w:val="0"/>
              </w:rPr>
              <w:t>Objective</w:t>
            </w:r>
            <w:r w:rsidRPr="00411A4C">
              <w:rPr>
                <w:rFonts w:cs="Arial"/>
                <w:b w:val="0"/>
                <w:bCs w:val="0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  <w:bCs w:val="0"/>
              </w:rPr>
              <w:t>Cancel all access to IT systems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5D1170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5D1170" w:rsidRPr="00411A4C" w:rsidRDefault="005D1170" w:rsidP="005D1170">
            <w:pPr>
              <w:pStyle w:val="Heading1"/>
              <w:numPr>
                <w:ilvl w:val="0"/>
                <w:numId w:val="6"/>
              </w:numPr>
              <w:ind w:left="743" w:hanging="743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</w:rPr>
              <w:t>Remove from Staff Directory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D1170" w:rsidRDefault="005D11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D1170" w:rsidRDefault="005D1170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411A4C" w:rsidRPr="00411A4C" w:rsidRDefault="00B359ED" w:rsidP="0010197C">
            <w:pPr>
              <w:numPr>
                <w:ilvl w:val="0"/>
                <w:numId w:val="6"/>
              </w:numPr>
              <w:ind w:left="743" w:hanging="762"/>
            </w:pPr>
            <w:r w:rsidRPr="00411A4C">
              <w:t>Ensure lone working device account is closed for the terminated employee with ACR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DE545B" w:rsidRDefault="00D300E3">
            <w:pPr>
              <w:jc w:val="center"/>
              <w:rPr>
                <w:rFonts w:cs="Arial"/>
              </w:rPr>
            </w:pPr>
            <w:r w:rsidRPr="00DE545B">
              <w:rPr>
                <w:rFonts w:cs="Arial"/>
              </w:rPr>
              <w:t>Manager</w:t>
            </w:r>
          </w:p>
          <w:p w:rsidR="00034E26" w:rsidRPr="00DE545B" w:rsidRDefault="00034E26">
            <w:pPr>
              <w:jc w:val="center"/>
              <w:rPr>
                <w:rFonts w:cs="Arial"/>
              </w:rPr>
            </w:pPr>
            <w:r w:rsidRPr="00DE545B"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028" w:rsidRDefault="009D6028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  <w:bCs w:val="0"/>
              </w:rPr>
              <w:t>Letter from Senior Manager to thank for long service – if long serving employee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Manager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  <w:bCs w:val="0"/>
              </w:rPr>
              <w:t>Cancel entry on Structure Chart/Distribution list</w:t>
            </w:r>
            <w:r w:rsidR="00411A4C">
              <w:rPr>
                <w:rFonts w:cs="Arial"/>
                <w:b w:val="0"/>
                <w:bCs w:val="0"/>
              </w:rPr>
              <w:t>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Admin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  <w:trHeight w:val="294"/>
        </w:trPr>
        <w:tc>
          <w:tcPr>
            <w:tcW w:w="677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Pr="00411A4C" w:rsidRDefault="00D300E3" w:rsidP="0010197C">
            <w:pPr>
              <w:pStyle w:val="Heading1"/>
              <w:numPr>
                <w:ilvl w:val="0"/>
                <w:numId w:val="6"/>
              </w:numPr>
              <w:ind w:left="743" w:hanging="762"/>
              <w:rPr>
                <w:rFonts w:cs="Arial"/>
                <w:b w:val="0"/>
                <w:bCs w:val="0"/>
              </w:rPr>
            </w:pPr>
            <w:r w:rsidRPr="00411A4C">
              <w:rPr>
                <w:rFonts w:cs="Arial"/>
                <w:b w:val="0"/>
                <w:bCs w:val="0"/>
              </w:rPr>
              <w:t>TMS leave date to be entered</w:t>
            </w:r>
            <w:r w:rsidR="00411A4C">
              <w:rPr>
                <w:rFonts w:cs="Arial"/>
                <w:b w:val="0"/>
                <w:bCs w:val="0"/>
              </w:rPr>
              <w:t xml:space="preserve"> - see administrator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Admin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300E3" w:rsidRDefault="00D300E3">
            <w:pPr>
              <w:jc w:val="center"/>
              <w:rPr>
                <w:rFonts w:cs="Arial"/>
              </w:rPr>
            </w:pPr>
          </w:p>
        </w:tc>
      </w:tr>
      <w:tr w:rsidR="00D300E3">
        <w:trPr>
          <w:cantSplit/>
          <w:trHeight w:val="169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E3" w:rsidRDefault="00D300E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Signatures</w:t>
            </w:r>
          </w:p>
          <w:p w:rsidR="00D300E3" w:rsidRDefault="00D300E3">
            <w:pPr>
              <w:pStyle w:val="Heading1"/>
              <w:rPr>
                <w:rFonts w:cs="Arial"/>
              </w:rPr>
            </w:pPr>
          </w:p>
          <w:p w:rsidR="00D300E3" w:rsidRDefault="00D300E3">
            <w:pPr>
              <w:pStyle w:val="Heading1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 xml:space="preserve">Employee:   </w:t>
            </w:r>
            <w:r w:rsidR="00D402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                              Date:</w:t>
            </w:r>
            <w:r w:rsidR="00D4028F">
              <w:rPr>
                <w:rFonts w:cs="Arial"/>
              </w:rPr>
              <w:t xml:space="preserve"> </w:t>
            </w:r>
          </w:p>
          <w:p w:rsidR="00D300E3" w:rsidRDefault="00D300E3">
            <w:pPr>
              <w:rPr>
                <w:rFonts w:cs="Arial"/>
                <w:b/>
                <w:bCs/>
              </w:rPr>
            </w:pPr>
          </w:p>
          <w:p w:rsidR="00D300E3" w:rsidRDefault="00D300E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Manager:                                                       Date:</w:t>
            </w:r>
            <w:r w:rsidR="00D4028F">
              <w:rPr>
                <w:rFonts w:cs="Arial"/>
                <w:b/>
                <w:bCs/>
              </w:rPr>
              <w:t xml:space="preserve"> </w:t>
            </w:r>
          </w:p>
        </w:tc>
      </w:tr>
    </w:tbl>
    <w:p w:rsidR="00D300E3" w:rsidRDefault="00D300E3">
      <w:pPr>
        <w:pStyle w:val="Header"/>
        <w:tabs>
          <w:tab w:val="clear" w:pos="4153"/>
          <w:tab w:val="clear" w:pos="8306"/>
        </w:tabs>
        <w:rPr>
          <w:rFonts w:cs="Arial"/>
        </w:rPr>
      </w:pPr>
      <w:r>
        <w:rPr>
          <w:rFonts w:cs="Arial"/>
        </w:rPr>
        <w:t xml:space="preserve">*List provided are examples and not exhaustive </w:t>
      </w:r>
    </w:p>
    <w:sectPr w:rsidR="00D300E3" w:rsidSect="009D6028">
      <w:footerReference w:type="default" r:id="rId9"/>
      <w:pgSz w:w="11906" w:h="16838" w:code="9"/>
      <w:pgMar w:top="426" w:right="1134" w:bottom="709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149" w:rsidRDefault="00EE5149">
      <w:r>
        <w:separator/>
      </w:r>
    </w:p>
  </w:endnote>
  <w:endnote w:type="continuationSeparator" w:id="0">
    <w:p w:rsidR="00EE5149" w:rsidRDefault="00EE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9ED" w:rsidRDefault="009D6028" w:rsidP="009D6028">
    <w:pPr>
      <w:pStyle w:val="Footer"/>
      <w:jc w:val="center"/>
      <w:rPr>
        <w:sz w:val="18"/>
      </w:rPr>
    </w:pPr>
    <w:r>
      <w:rPr>
        <w:sz w:val="18"/>
      </w:rPr>
      <w:t>DATA LABEL: PROTECT / PRIVATE &amp; CONFIDENTIAL</w:t>
    </w:r>
  </w:p>
  <w:p w:rsidR="00B359ED" w:rsidRDefault="00B359ED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149" w:rsidRDefault="00EE5149">
      <w:r>
        <w:separator/>
      </w:r>
    </w:p>
  </w:footnote>
  <w:footnote w:type="continuationSeparator" w:id="0">
    <w:p w:rsidR="00EE5149" w:rsidRDefault="00EE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3954"/>
    <w:multiLevelType w:val="hybridMultilevel"/>
    <w:tmpl w:val="2B0CC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2D40"/>
    <w:multiLevelType w:val="hybridMultilevel"/>
    <w:tmpl w:val="425C4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5565"/>
    <w:multiLevelType w:val="hybridMultilevel"/>
    <w:tmpl w:val="90BC0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51FC9"/>
    <w:multiLevelType w:val="hybridMultilevel"/>
    <w:tmpl w:val="1BE22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47919"/>
    <w:multiLevelType w:val="hybridMultilevel"/>
    <w:tmpl w:val="1DCA1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5C14"/>
    <w:multiLevelType w:val="hybridMultilevel"/>
    <w:tmpl w:val="E5E645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17"/>
    <w:rsid w:val="000169DF"/>
    <w:rsid w:val="00034E26"/>
    <w:rsid w:val="000412EF"/>
    <w:rsid w:val="0010197C"/>
    <w:rsid w:val="0013511D"/>
    <w:rsid w:val="00155A96"/>
    <w:rsid w:val="00210AD9"/>
    <w:rsid w:val="002119B1"/>
    <w:rsid w:val="00242AE2"/>
    <w:rsid w:val="00247ECF"/>
    <w:rsid w:val="0028140F"/>
    <w:rsid w:val="002B08A0"/>
    <w:rsid w:val="002C461D"/>
    <w:rsid w:val="002D0A0B"/>
    <w:rsid w:val="00323CB0"/>
    <w:rsid w:val="00381817"/>
    <w:rsid w:val="003C2D40"/>
    <w:rsid w:val="003F046A"/>
    <w:rsid w:val="003F1826"/>
    <w:rsid w:val="00411A4C"/>
    <w:rsid w:val="00456EC8"/>
    <w:rsid w:val="00476F87"/>
    <w:rsid w:val="004D1127"/>
    <w:rsid w:val="005174B7"/>
    <w:rsid w:val="005D1170"/>
    <w:rsid w:val="005D34D2"/>
    <w:rsid w:val="005D6F0D"/>
    <w:rsid w:val="00671E99"/>
    <w:rsid w:val="006D16FE"/>
    <w:rsid w:val="00713C71"/>
    <w:rsid w:val="00723B75"/>
    <w:rsid w:val="007A09F6"/>
    <w:rsid w:val="007A24C8"/>
    <w:rsid w:val="007B0291"/>
    <w:rsid w:val="007D04A0"/>
    <w:rsid w:val="00862DEF"/>
    <w:rsid w:val="00876BCE"/>
    <w:rsid w:val="00894C47"/>
    <w:rsid w:val="0090560D"/>
    <w:rsid w:val="0095440F"/>
    <w:rsid w:val="009B63CA"/>
    <w:rsid w:val="009D6028"/>
    <w:rsid w:val="00A038C9"/>
    <w:rsid w:val="00A22171"/>
    <w:rsid w:val="00A319ED"/>
    <w:rsid w:val="00A55412"/>
    <w:rsid w:val="00A736E6"/>
    <w:rsid w:val="00AC59C7"/>
    <w:rsid w:val="00AF7847"/>
    <w:rsid w:val="00B03216"/>
    <w:rsid w:val="00B359ED"/>
    <w:rsid w:val="00B53D76"/>
    <w:rsid w:val="00C51BB2"/>
    <w:rsid w:val="00CB6775"/>
    <w:rsid w:val="00CC69B4"/>
    <w:rsid w:val="00CD05D1"/>
    <w:rsid w:val="00CF0D1E"/>
    <w:rsid w:val="00D300E3"/>
    <w:rsid w:val="00D4028F"/>
    <w:rsid w:val="00D61AC0"/>
    <w:rsid w:val="00DE545B"/>
    <w:rsid w:val="00E12C02"/>
    <w:rsid w:val="00E93171"/>
    <w:rsid w:val="00E961D3"/>
    <w:rsid w:val="00EB475A"/>
    <w:rsid w:val="00EC311A"/>
    <w:rsid w:val="00EE154D"/>
    <w:rsid w:val="00EE5149"/>
    <w:rsid w:val="00EF6AC2"/>
    <w:rsid w:val="00F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EF5DA"/>
  <w15:docId w15:val="{1DDD9B4F-39C2-4126-9CCD-BE7F84E3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y="2885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framePr w:hSpace="181" w:wrap="around" w:hAnchor="margin" w:y="2553"/>
      <w:tabs>
        <w:tab w:val="left" w:pos="9781"/>
      </w:tabs>
      <w:ind w:right="180"/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CF0D1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B6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63C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B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estlothian.gov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2430</CharactersWithSpaces>
  <SharedDoc>false</SharedDoc>
  <HLinks>
    <vt:vector size="6" baseType="variant">
      <vt:variant>
        <vt:i4>4522059</vt:i4>
      </vt:variant>
      <vt:variant>
        <vt:i4>0</vt:i4>
      </vt:variant>
      <vt:variant>
        <vt:i4>0</vt:i4>
      </vt:variant>
      <vt:variant>
        <vt:i4>5</vt:i4>
      </vt:variant>
      <vt:variant>
        <vt:lpwstr>http://webwest1.app.westlothian.gov.uk/its/email/connect.doc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Lesley</dc:creator>
  <cp:lastModifiedBy>Bole, Vera</cp:lastModifiedBy>
  <cp:revision>3</cp:revision>
  <cp:lastPrinted>2010-02-24T10:49:00Z</cp:lastPrinted>
  <dcterms:created xsi:type="dcterms:W3CDTF">2026-03-10T15:45:00Z</dcterms:created>
  <dcterms:modified xsi:type="dcterms:W3CDTF">2026-03-10T15:45:00Z</dcterms:modified>
</cp:coreProperties>
</file>